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7A162" w:rsidR="00C34772" w:rsidRPr="0026421F" w:rsidRDefault="00912A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A7BCE" w:rsidR="00C34772" w:rsidRPr="00D339A1" w:rsidRDefault="00912A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DF9DE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352AA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36FA0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D7C09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7D1FB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A5157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D1948" w:rsidR="002A7340" w:rsidRPr="00CD56BA" w:rsidRDefault="00912A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7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E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C27A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AE832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F4E7A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E83AD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2AF0D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F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C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B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4E423" w:rsidR="001835FB" w:rsidRPr="000307EE" w:rsidRDefault="00912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2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E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2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24EE1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0F0C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1C843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602A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B607C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7F5F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2C41C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8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2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C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1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1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4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A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6B77C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F70F6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68F10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E56D9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571EC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55D6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4DA50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9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D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9D18B" w:rsidR="001835FB" w:rsidRPr="000307EE" w:rsidRDefault="00912A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6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0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E3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8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EACCC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B1B13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21EB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7E282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DD6A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E7BBA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54A19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7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A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9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D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D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8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08419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C0CE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15E2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39AD2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719E8" w:rsidR="009A6C64" w:rsidRPr="00730585" w:rsidRDefault="00912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3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99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8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79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D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7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9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0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1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2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A9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