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B31DD" w:rsidR="00C34772" w:rsidRPr="0026421F" w:rsidRDefault="009F1A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49D386" w:rsidR="00C34772" w:rsidRPr="00D339A1" w:rsidRDefault="009F1A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2015DE" w:rsidR="002A7340" w:rsidRPr="00CD56BA" w:rsidRDefault="009F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9600A3" w:rsidR="002A7340" w:rsidRPr="00CD56BA" w:rsidRDefault="009F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688716" w:rsidR="002A7340" w:rsidRPr="00CD56BA" w:rsidRDefault="009F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7893B4" w:rsidR="002A7340" w:rsidRPr="00CD56BA" w:rsidRDefault="009F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FFF81" w:rsidR="002A7340" w:rsidRPr="00CD56BA" w:rsidRDefault="009F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DCFDD" w:rsidR="002A7340" w:rsidRPr="00CD56BA" w:rsidRDefault="009F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154ECE" w:rsidR="002A7340" w:rsidRPr="00CD56BA" w:rsidRDefault="009F1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4A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65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2CBFD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5B496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8954D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BE681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940B3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0A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DA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8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DD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48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69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40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35899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2D148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FDA29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0E9B4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FFFE3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5007D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B4FD4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AA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38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13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27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86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0A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22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FE632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0A68E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89AEF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4FDBA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81C37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496B1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1D5D7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EC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26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C9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69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F5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5C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57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3164F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BC857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F11B3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814C6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1297C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04BA8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0BBB9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FB7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17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6E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1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13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33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E7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76612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3FBA4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9422E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396F4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58315" w:rsidR="009A6C64" w:rsidRPr="00730585" w:rsidRDefault="009F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9A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11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3A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9B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CD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2F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28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1C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D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1A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1A8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