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7B5AE8" w:rsidR="00C34772" w:rsidRPr="0026421F" w:rsidRDefault="008901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3927C" w:rsidR="00C34772" w:rsidRPr="00D339A1" w:rsidRDefault="008901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BE47E" w:rsidR="002A7340" w:rsidRPr="00CD56BA" w:rsidRDefault="00890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DED81" w:rsidR="002A7340" w:rsidRPr="00CD56BA" w:rsidRDefault="00890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C4311" w:rsidR="002A7340" w:rsidRPr="00CD56BA" w:rsidRDefault="00890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8FB4C" w:rsidR="002A7340" w:rsidRPr="00CD56BA" w:rsidRDefault="00890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D339B" w:rsidR="002A7340" w:rsidRPr="00CD56BA" w:rsidRDefault="00890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50FBF" w:rsidR="002A7340" w:rsidRPr="00CD56BA" w:rsidRDefault="00890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E9BF9" w:rsidR="002A7340" w:rsidRPr="00CD56BA" w:rsidRDefault="00890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B5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D7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D70EB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F21A0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73D64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F3FED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8ABC1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B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6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1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9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AD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4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1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53801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E3E79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B6CD2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6046C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5D866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A3241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EA8B9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26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F7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AB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4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B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6C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B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B2310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778DB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68059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8DAA8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5FB0B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DA461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9FA99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C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4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04A58" w:rsidR="001835FB" w:rsidRPr="000307EE" w:rsidRDefault="00890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93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C9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80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F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030B5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1024F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189DB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D1C13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8D691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EF809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DFFE4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93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24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2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AF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C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E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EC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B064C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30476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B6385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BE7CF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6EA55" w:rsidR="009A6C64" w:rsidRPr="00730585" w:rsidRDefault="0089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F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56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D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F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5B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8C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8A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E9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F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0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12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