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9BA9A" w:rsidR="00C34772" w:rsidRPr="0026421F" w:rsidRDefault="005A5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F39FF" w:rsidR="00C34772" w:rsidRPr="00D339A1" w:rsidRDefault="005A5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BE606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8EC9C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A9F60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6E96F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A2533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45B69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36556" w:rsidR="002A7340" w:rsidRPr="00CD56BA" w:rsidRDefault="005A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8A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8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EA18F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617F0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F3CBA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E0C97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303EB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89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6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8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1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9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5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A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7EA8B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81B97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EF45C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19812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327F6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66A0E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C11B6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D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7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1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3C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0E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F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0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FCA03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D2779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A6E87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793C8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19540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FC314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6BE6F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5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0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1EF42" w:rsidR="001835FB" w:rsidRPr="000307EE" w:rsidRDefault="005A52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D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7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B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4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1C8E1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03E34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20D17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0DC9A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D6B0C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D1111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A8A84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4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F5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D0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B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0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4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0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423EB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96FA1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239E3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13061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7B0DB" w:rsidR="009A6C64" w:rsidRPr="00730585" w:rsidRDefault="005A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1C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12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2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C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3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9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8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1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E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5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28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