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5F2FC" w:rsidR="00C34772" w:rsidRPr="0026421F" w:rsidRDefault="00344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86F77" w:rsidR="00C34772" w:rsidRPr="00D339A1" w:rsidRDefault="00344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651D1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034EA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E2048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F0F5C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4BA04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01F15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E6D33" w:rsidR="002A7340" w:rsidRPr="00CD56BA" w:rsidRDefault="0034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7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50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CFAEE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D64C7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342B6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37E7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E3F6F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5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2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3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0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3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9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4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A38F6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55C14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E87DB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207A6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CDC50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25025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D31E6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8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F31D8" w:rsidR="001835FB" w:rsidRPr="000307EE" w:rsidRDefault="00344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E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C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C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9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0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4336E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98FAB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1AB32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A5C7C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AB91F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7B19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98F2D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5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9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1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A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C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D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6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E67B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8B237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5409F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6A66D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DA4F4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BC543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E1C72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BD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9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C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B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E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B7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5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CD1C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35048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DCF47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715FA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11F6" w:rsidR="009A6C64" w:rsidRPr="00730585" w:rsidRDefault="0034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C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A4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4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B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5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3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F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B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4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8B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