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041A2" w:rsidR="00C34772" w:rsidRPr="0026421F" w:rsidRDefault="000959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DFEE0" w:rsidR="00C34772" w:rsidRPr="00D339A1" w:rsidRDefault="000959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89F0A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247FA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792B3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DA237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31A53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7DF6D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F40DB" w:rsidR="002A7340" w:rsidRPr="00CD56BA" w:rsidRDefault="00095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2B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DC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F6587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F5A42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4DA80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B0C8C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58C6E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05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A7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6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6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F4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D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95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196B5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991BB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48DF3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E846C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1A3D1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EBB50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605EC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F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89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66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A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66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4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E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7C4B3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38F18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0F5B4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7207B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88414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C711B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DD925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1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55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0FDFA" w:rsidR="001835FB" w:rsidRPr="000307EE" w:rsidRDefault="000959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5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FD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C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04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C24C5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D6F46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57FA0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832BA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218C1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16887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D1FB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B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2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D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E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C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3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1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1DC13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36B84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CA97D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74A27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754DE" w:rsidR="009A6C64" w:rsidRPr="00730585" w:rsidRDefault="0009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8D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3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4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08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E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49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F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5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C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5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99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