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FCBF9" w:rsidR="00C34772" w:rsidRPr="0026421F" w:rsidRDefault="00A708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3F425" w:rsidR="00C34772" w:rsidRPr="00D339A1" w:rsidRDefault="00A708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DCD3B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8AAE8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9B47A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B8069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4FD42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900CF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4A407" w:rsidR="002A7340" w:rsidRPr="00CD56BA" w:rsidRDefault="00A7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0F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0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BB40A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00A8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E6FB7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DA10A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EA52C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E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A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6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5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7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3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76DF6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DFEA7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1F2D6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4526E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5559C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0BF82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8B311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2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E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D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B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2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F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A9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95F28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4A7AE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25631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701A8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D19FE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2D8A3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740D1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4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1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1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7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A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D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E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E547A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1CC5E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FA13E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96B6F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B2788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12B81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38390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B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A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9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B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8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E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B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B3856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72E57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D49D8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31117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779A" w:rsidR="009A6C64" w:rsidRPr="00730585" w:rsidRDefault="00A7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D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9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6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3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7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6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4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0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80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