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C9F0BE" w:rsidR="00C34772" w:rsidRPr="0026421F" w:rsidRDefault="00D7427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A130D" w:rsidR="00C34772" w:rsidRPr="00D339A1" w:rsidRDefault="00D7427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1BCD1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F966E9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07067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E7658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84D9B9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6376B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33EA9E" w:rsidR="002A7340" w:rsidRPr="00CD56BA" w:rsidRDefault="00D7427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59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C6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8C9C8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294743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5C849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AB1A0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57D559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B0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949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51D2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F8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17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5D3C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0C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7D50CC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D1B7B4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6CDD49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1E8C3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86E97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E0CB20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9E0A3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917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12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72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EB4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575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DD51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BD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3C462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FF0C0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39EE63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A4046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2EF5B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5F268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70C8B5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319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3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B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07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51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B17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D0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0905C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B9E38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874966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DBEBC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C1C95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AA4A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BB082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EF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19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78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6B2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16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55A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F7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F9805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B6049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0A3EA5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5B8FB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CF8EDC" w:rsidR="009A6C64" w:rsidRPr="00730585" w:rsidRDefault="00D74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5D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8D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7D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9B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11F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562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A87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9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7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4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27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