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811D4" w:rsidR="00C34772" w:rsidRPr="0026421F" w:rsidRDefault="00156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DC43C" w:rsidR="00C34772" w:rsidRPr="00D339A1" w:rsidRDefault="00156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7B611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817D1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5295E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E88A2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01E6C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10DD2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01BB1" w:rsidR="002A7340" w:rsidRPr="00CD56BA" w:rsidRDefault="00156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0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0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31E49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4BF26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93697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D4B85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712B0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3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B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D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5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0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7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4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5EF1C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5B818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E2B76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B8058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E193A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167EB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2ACAE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4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6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7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A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C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7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52D0A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BD224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DCD9F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3283D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7E6E5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98B34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0E1AF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D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9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3E361" w:rsidR="001835FB" w:rsidRPr="000307EE" w:rsidRDefault="00156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1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D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E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48D07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C6C8C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48BF0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920E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BDE56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5C027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C7813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3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C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9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1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D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9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7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19FEC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7CAB5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DF9D2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04ADE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E5B53" w:rsidR="009A6C64" w:rsidRPr="00730585" w:rsidRDefault="0015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2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A8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1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8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5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5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2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7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2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6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D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