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13750" w:rsidR="00C34772" w:rsidRPr="0026421F" w:rsidRDefault="002619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61AB6" w:rsidR="00C34772" w:rsidRPr="00D339A1" w:rsidRDefault="002619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30E31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894C7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7CAB5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B921B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105B2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A8F0B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BBE9D" w:rsidR="002A7340" w:rsidRPr="00CD56BA" w:rsidRDefault="0026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3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02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F68E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B3EBB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9F3B0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098D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D80A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7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1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C6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25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6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4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E2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056C6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DE711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5FA1B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3B28A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860DE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5C9F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56256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D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6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8C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5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91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2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A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CF1AB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B8F81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55BE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B9971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55339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17719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56BE9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F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D3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4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A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6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2F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9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3A9C1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8CC4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0DA37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C46F2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54A4B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26D8A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79A5B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43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2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0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A7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F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1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9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28957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3089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3C29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E252C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1F62D" w:rsidR="009A6C64" w:rsidRPr="00730585" w:rsidRDefault="0026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5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8B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B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4617E" w:rsidR="001835FB" w:rsidRPr="000307EE" w:rsidRDefault="002619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D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4C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E2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1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7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1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C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