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CF316" w:rsidR="00C34772" w:rsidRPr="0026421F" w:rsidRDefault="007A06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8582CC" w:rsidR="00C34772" w:rsidRPr="00D339A1" w:rsidRDefault="007A06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011EF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0B76F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0B59E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46EB4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CD463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E85BD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953851" w:rsidR="002A7340" w:rsidRPr="00CD56BA" w:rsidRDefault="007A06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B6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D3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55D29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02A4F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378257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409DF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215D2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19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CD6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3C9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4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900E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DB8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BD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E77A1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6CD73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FA431F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38572E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A36F9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29564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4ABDE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01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47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DC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54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0BA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9D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824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22743C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AB5CE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1D482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C4026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A950F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50E306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6F8F7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1D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D7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24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35C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5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223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3A1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32235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99F2BE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642289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1B9806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F7E82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6B2CC7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44D92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41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22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D9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3E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E52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66845" w:rsidR="001835FB" w:rsidRPr="000307EE" w:rsidRDefault="007A06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408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716236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53735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80F0D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EA57C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792C1" w:rsidR="009A6C64" w:rsidRPr="00730585" w:rsidRDefault="007A0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3BA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D80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18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3B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6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F8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5D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0F8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187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0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67E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