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B31D2" w:rsidR="00C34772" w:rsidRPr="0026421F" w:rsidRDefault="00622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78E6B" w:rsidR="00C34772" w:rsidRPr="00D339A1" w:rsidRDefault="00622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48C9C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FFE62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8BDCF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A20FD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EA587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67DE1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9839E" w:rsidR="002A7340" w:rsidRPr="00CD56BA" w:rsidRDefault="00622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3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38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EF03F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C9816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6B8E6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6F30C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7A428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E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9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36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3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0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6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1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301AF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5FD15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4CCE1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2DDE7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63205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650F1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CFB33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4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A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4D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95472" w:rsidR="001835FB" w:rsidRPr="000307EE" w:rsidRDefault="00622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9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C0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D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0BCB3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44B35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6D696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D6F24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7F6FF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FFFA6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5201D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3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6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3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D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B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F7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D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AC9E0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BFF8B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E3CF6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E413C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46120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97D3B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F3C78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F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74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5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9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EC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6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F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1962D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48A4D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EF0CC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33ACD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50BDE" w:rsidR="009A6C64" w:rsidRPr="00730585" w:rsidRDefault="00622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2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5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B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A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87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3B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50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26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F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2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D8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