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EC7BABA" w:rsidR="004F56CB" w:rsidRPr="00047947" w:rsidRDefault="001D3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1A036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BBE50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931724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F28CB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ABFFE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58F7A4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EE520" w:rsidR="002A7340" w:rsidRPr="000B01ED" w:rsidRDefault="001D392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9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B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BB80A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5018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35C49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11CAE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90FED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159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023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010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991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828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617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4D2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AE2E7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4ACE5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F8531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6E5BE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52BE0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D9B98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D587B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FB4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9A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56F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864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122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718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83B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B2FBC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58D5A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A155F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FDC2C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975DC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1B6D9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F4008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340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C7E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2A3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E44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B4D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0A2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83C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FD1E5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7C669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5B506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9463B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8946B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2C47F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73B3E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06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394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E7D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82E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2C1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93F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894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F0CCD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FB50F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226DF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D19F7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BEC13" w:rsidR="009A6C64" w:rsidRPr="00730585" w:rsidRDefault="001D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5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F6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AE6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1CE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A1D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9F7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C56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A83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610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D3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D3925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