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F9359AE" w:rsidR="00780A06" w:rsidRPr="0058229E" w:rsidRDefault="00FF0D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5FF88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9AB75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A489B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A7AEE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4D436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BBB9F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1E05D" w:rsidR="00C11CD7" w:rsidRPr="0058229E" w:rsidRDefault="00FF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6B90C4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417E37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2553C3D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F828ACF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AFDED6B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72BED97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9195953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7D13C91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16905868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1AB0ADEC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18450B7A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4E3F1089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5948BBFB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C5638EB" w:rsidR="00076770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E853DFE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58CF347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8BA5C19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D026C84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269281A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81615ED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027F84D" w:rsidR="0034718D" w:rsidRPr="0058229E" w:rsidRDefault="00FF0D8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07226EB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4668DBAE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55137F86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4EB02821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44C1C4FC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48585578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789D2B66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58A5E0D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AB96C17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D40F2DD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8C65A26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557BDD0" w:rsidR="009D72F7" w:rsidRPr="0058229E" w:rsidRDefault="00FF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219A65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D0E050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F0D8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0D8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