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8869F" w:rsidR="0061148E" w:rsidRPr="00F46099" w:rsidRDefault="004B6A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84A7" w:rsidR="0061148E" w:rsidRPr="00F46099" w:rsidRDefault="004B6A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0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2B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FDE77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91B4C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871D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3B10B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A6CFD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34B4A" w:rsidR="00B87ED3" w:rsidRPr="00944D28" w:rsidRDefault="004B6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8D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B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BD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3F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26AEB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01C97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487F2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552F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BC18A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F7BEC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184E5" w:rsidR="00B87ED3" w:rsidRPr="00944D28" w:rsidRDefault="004B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C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C4B29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7496C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F4F73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9E208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04655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A00D0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61DF3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D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A7543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194A3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FEF1B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50752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743DF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FC3D9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38201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4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9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6B78E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DADB0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3053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9B52E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198B8" w:rsidR="00B87ED3" w:rsidRPr="00944D28" w:rsidRDefault="004B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BF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D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3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2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6A3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