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1C72" w:rsidR="0061148E" w:rsidRPr="00F46099" w:rsidRDefault="00751B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9C3F9" w:rsidR="0061148E" w:rsidRPr="00F46099" w:rsidRDefault="00751B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0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0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4BF69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02E19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86FFB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0A1B6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DAA9F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52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C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7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B4C3E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36533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D434A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BAD90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5099C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099C4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EE5D7" w:rsidR="00B87ED3" w:rsidRPr="00944D28" w:rsidRDefault="00751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028A6" w:rsidR="00B87ED3" w:rsidRPr="00944D28" w:rsidRDefault="00751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7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4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5BA13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D5667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E2849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93702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BCB2D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AB036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1BAF8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E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6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26CC0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CEDD6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8D36F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CA8EB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5E02E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DD70C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44242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D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4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9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F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E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8D95E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6244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8F0CC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612F9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1CDF1" w:rsidR="00B87ED3" w:rsidRPr="00944D28" w:rsidRDefault="00751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3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0F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B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2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A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B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2021-06-13T14:21:00Z</dcterms:modified>
</cp:coreProperties>
</file>