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38A4" w:rsidR="0061148E" w:rsidRPr="00C834E2" w:rsidRDefault="00D10E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2459" w:rsidR="0061148E" w:rsidRPr="00C834E2" w:rsidRDefault="00D10E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3464F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26CFE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5B6DC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1621D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29907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2A03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0DC2A" w:rsidR="00B87ED3" w:rsidRPr="00944D28" w:rsidRDefault="00D1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4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7D0ED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CD575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91D6D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DF904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6CEBC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400A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7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4DC6" w:rsidR="00B87ED3" w:rsidRPr="00944D28" w:rsidRDefault="00D10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8579" w:rsidR="00B87ED3" w:rsidRPr="00944D28" w:rsidRDefault="00D10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E5BF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7F2B2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34F06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C7229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54D9C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52A28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0E59C" w:rsidR="00B87ED3" w:rsidRPr="00944D28" w:rsidRDefault="00D1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24E60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637CC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1BAC7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2D29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27A53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0EAC8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8133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7B8FD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C7027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C4F8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3BC2B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6D061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608FF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AD72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99865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674C3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9BE69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DD60" w:rsidR="00B87ED3" w:rsidRPr="00944D28" w:rsidRDefault="00D1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3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E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EF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2022-10-30T11:44:00.0000000Z</dcterms:modified>
</coreProperties>
</file>