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6EFE" w:rsidR="0061148E" w:rsidRPr="00C834E2" w:rsidRDefault="000C2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ACAE" w:rsidR="0061148E" w:rsidRPr="00C834E2" w:rsidRDefault="000C2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7EDB3" w:rsidR="00B87ED3" w:rsidRPr="00944D28" w:rsidRDefault="000C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0AE8F" w:rsidR="00B87ED3" w:rsidRPr="00944D28" w:rsidRDefault="000C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CFDA8" w:rsidR="00B87ED3" w:rsidRPr="00944D28" w:rsidRDefault="000C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BF2A8" w:rsidR="00B87ED3" w:rsidRPr="00944D28" w:rsidRDefault="000C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0EE70" w:rsidR="00B87ED3" w:rsidRPr="00944D28" w:rsidRDefault="000C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F9B8A" w:rsidR="00B87ED3" w:rsidRPr="00944D28" w:rsidRDefault="000C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6A4FE" w:rsidR="00B87ED3" w:rsidRPr="00944D28" w:rsidRDefault="000C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05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9FE14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4807F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99951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4183D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50DAB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9DEF3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B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AF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A3415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A8B04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02C62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57088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8E088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5FB15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91688" w:rsidR="00B87ED3" w:rsidRPr="00944D28" w:rsidRDefault="000C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A490" w:rsidR="00B87ED3" w:rsidRPr="00944D28" w:rsidRDefault="000C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18B46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3B0A7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69A90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F8066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5802A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2ABDF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E86DB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87D6" w:rsidR="00B87ED3" w:rsidRPr="00944D28" w:rsidRDefault="000C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2700D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2496F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0F0BD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D83B4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E7F9F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8F3EF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464E8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0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DCB9A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90C8D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BCFB0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83755" w:rsidR="00B87ED3" w:rsidRPr="00944D28" w:rsidRDefault="000C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A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13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F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8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1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A0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