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94B8" w:rsidR="0061148E" w:rsidRPr="00C834E2" w:rsidRDefault="00CB3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FDEE" w:rsidR="0061148E" w:rsidRPr="00C834E2" w:rsidRDefault="00CB3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9265E" w:rsidR="00B87ED3" w:rsidRPr="00944D28" w:rsidRDefault="00CB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C11C2" w:rsidR="00B87ED3" w:rsidRPr="00944D28" w:rsidRDefault="00CB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1B93A" w:rsidR="00B87ED3" w:rsidRPr="00944D28" w:rsidRDefault="00CB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15A76" w:rsidR="00B87ED3" w:rsidRPr="00944D28" w:rsidRDefault="00CB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92CD0" w:rsidR="00B87ED3" w:rsidRPr="00944D28" w:rsidRDefault="00CB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E8840" w:rsidR="00B87ED3" w:rsidRPr="00944D28" w:rsidRDefault="00CB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2D4B2" w:rsidR="00B87ED3" w:rsidRPr="00944D28" w:rsidRDefault="00CB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5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058C2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F531F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8D12D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72E32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FCD5E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300F7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7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4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3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6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E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B398B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BB7F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4E8AA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81B79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42D86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645D3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0901D" w:rsidR="00B87ED3" w:rsidRPr="00944D28" w:rsidRDefault="00CB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E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9A3D9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4174C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E1CE9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72EEE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9F6CC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5E2CD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7F6F6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E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A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E33ED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0BD6E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39C49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B6F53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D9CA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DD700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47585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F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B6024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C9826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9E21D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3EA21" w:rsidR="00B87ED3" w:rsidRPr="00944D28" w:rsidRDefault="00CB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08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9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3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4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0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CE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2022-10-21T13:33:00.0000000Z</dcterms:modified>
</coreProperties>
</file>