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39E8" w:rsidR="0061148E" w:rsidRPr="00C834E2" w:rsidRDefault="008879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537E2" w:rsidR="0061148E" w:rsidRPr="00C834E2" w:rsidRDefault="008879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F9CE6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35492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7645C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67D27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B1077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15752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BFB44" w:rsidR="00B87ED3" w:rsidRPr="00944D28" w:rsidRDefault="00887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D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64975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2F5B9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0C102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07F2F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7F2A6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D446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5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C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4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3C55A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CF0B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9444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3C6C1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09D2A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2AEF4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95093" w:rsidR="00B87ED3" w:rsidRPr="00944D28" w:rsidRDefault="00887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EAEB8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9C92E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33FF9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F6E87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C5D43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AC560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30E72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0DE61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B7AF2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3A661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E3C0D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1247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50DF7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4B5DF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8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5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6F1F0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1508E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C0807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75F39" w:rsidR="00B87ED3" w:rsidRPr="00944D28" w:rsidRDefault="00887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9E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44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80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012C" w:rsidR="00B87ED3" w:rsidRPr="00944D28" w:rsidRDefault="00887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9C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