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FC3F" w:rsidR="0061148E" w:rsidRPr="00C834E2" w:rsidRDefault="00491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3BE2B" w:rsidR="0061148E" w:rsidRPr="00C834E2" w:rsidRDefault="00491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EE867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1439C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AD28E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7A0A8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F935E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82400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04C55" w:rsidR="00B87ED3" w:rsidRPr="00944D28" w:rsidRDefault="0049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3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D69AB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24C9C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1A08F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DEB4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D72BC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45008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A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F4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6FB0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8034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C2E1C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FC4B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22E69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680E7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2DB9" w:rsidR="00B87ED3" w:rsidRPr="00944D28" w:rsidRDefault="0049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C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F25CB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13703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26F0B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F691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5DBE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5C988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0BE7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B3F1" w:rsidR="00B87ED3" w:rsidRPr="00944D28" w:rsidRDefault="004919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6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1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BD0A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4D0C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120A0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ACD2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24DF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C485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67B6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D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D072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117F5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B288A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2B47" w:rsidR="00B87ED3" w:rsidRPr="00944D28" w:rsidRDefault="0049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24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A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1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A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9B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2022-10-21T22:38:00.0000000Z</dcterms:modified>
</coreProperties>
</file>