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FF118" w:rsidR="0061148E" w:rsidRPr="00C834E2" w:rsidRDefault="00383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16F01" w:rsidR="0061148E" w:rsidRPr="00C834E2" w:rsidRDefault="00383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897E8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5DDDA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3E303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E62B6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0C8FF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B519C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24EF1" w:rsidR="00B87ED3" w:rsidRPr="00944D28" w:rsidRDefault="00383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C3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73512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D3E98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DF81F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77C8AA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5EFD8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4B9FC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B8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BD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7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E4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A1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EF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FD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E55EA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205CA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81E1B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80F61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E5D5F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2F990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4E951" w:rsidR="00B87ED3" w:rsidRPr="00944D28" w:rsidRDefault="00383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2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7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C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7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B9244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426207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069B4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6AEE6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FA89F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E9CE3A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E9E47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6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0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4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9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A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5FF4C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C9832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FB7D6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A25BD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7D9A9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07DFE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AFE9A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F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677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C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6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6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E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C69868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392B3E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A8296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7B501" w:rsidR="00B87ED3" w:rsidRPr="00944D28" w:rsidRDefault="00383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87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BC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18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0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7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A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D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37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