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192F" w:rsidR="0061148E" w:rsidRPr="00C834E2" w:rsidRDefault="00474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247E" w:rsidR="0061148E" w:rsidRPr="00C834E2" w:rsidRDefault="00474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55DD4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B8180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1E52C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F21CE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0DABB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E87A2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9B17D" w:rsidR="00B87ED3" w:rsidRPr="00944D28" w:rsidRDefault="0047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5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E8B1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DF32C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85A9E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A5D3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9DB62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73D6E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2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4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7A900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0E367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28E8F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4B0CB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3C406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B8A4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705F8" w:rsidR="00B87ED3" w:rsidRPr="00944D28" w:rsidRDefault="0047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44807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3EB2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0B25C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5BAA6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A775B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A63AE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85122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0368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B0281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F70B2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7CA2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DD109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12EA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773B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9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B04D" w:rsidR="00B87ED3" w:rsidRPr="00944D28" w:rsidRDefault="00474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2FEC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5B89A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9861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526C" w:rsidR="00B87ED3" w:rsidRPr="00944D28" w:rsidRDefault="0047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0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8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5D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2022-10-22T03:24:00.0000000Z</dcterms:modified>
</coreProperties>
</file>