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25BE" w:rsidR="0061148E" w:rsidRPr="00C834E2" w:rsidRDefault="00B21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671E" w:rsidR="0061148E" w:rsidRPr="00C834E2" w:rsidRDefault="00B215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27210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CD9D9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27956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396F4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22E4E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A90DA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32558" w:rsidR="00B87ED3" w:rsidRPr="00944D28" w:rsidRDefault="00B2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6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DE13A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FF1D7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C2813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A341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7637E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885C2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1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4CD74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9324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D834D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E0A5A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A6952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98EAC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547E8" w:rsidR="00B87ED3" w:rsidRPr="00944D28" w:rsidRDefault="00B2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348C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3FBFE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28A55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4B0ED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E51B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C803B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8F43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94979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91A7D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CB03F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A076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ABB3D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FF92A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B649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7E0C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35D72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6AB45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F611" w:rsidR="00B87ED3" w:rsidRPr="00944D28" w:rsidRDefault="00B2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E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E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2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0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2022-10-22T04:28:00.0000000Z</dcterms:modified>
</coreProperties>
</file>