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266B" w:rsidR="0061148E" w:rsidRPr="00C834E2" w:rsidRDefault="00AD7C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5CE32" w:rsidR="0061148E" w:rsidRPr="00C834E2" w:rsidRDefault="00AD7C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56009" w:rsidR="00B87ED3" w:rsidRPr="00944D28" w:rsidRDefault="00AD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FC781" w:rsidR="00B87ED3" w:rsidRPr="00944D28" w:rsidRDefault="00AD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25843" w:rsidR="00B87ED3" w:rsidRPr="00944D28" w:rsidRDefault="00AD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B91D4" w:rsidR="00B87ED3" w:rsidRPr="00944D28" w:rsidRDefault="00AD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D5245" w:rsidR="00B87ED3" w:rsidRPr="00944D28" w:rsidRDefault="00AD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E11E9" w:rsidR="00B87ED3" w:rsidRPr="00944D28" w:rsidRDefault="00AD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B2264" w:rsidR="00B87ED3" w:rsidRPr="00944D28" w:rsidRDefault="00AD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41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B64AD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501B3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7CAD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20883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B1C73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A5BFA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4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2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F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9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D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77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C64A3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4DFC4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8E7DF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C88F3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56238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14ADC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C18D7" w:rsidR="00B87ED3" w:rsidRPr="00944D28" w:rsidRDefault="00AD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D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9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4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E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5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1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2DD23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28A8F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8C573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C42B6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77F77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FE9EC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25E01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A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B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8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D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CC82B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4B7CF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1562D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925F2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B53E1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BC671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A5C2D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7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3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1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D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8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76D8D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AE1F9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09511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A55A1" w:rsidR="00B87ED3" w:rsidRPr="00944D28" w:rsidRDefault="00AD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23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B7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04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2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B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3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3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9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CB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2022-10-30T14:48:00.0000000Z</dcterms:modified>
</coreProperties>
</file>