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0FE17" w:rsidR="0061148E" w:rsidRPr="00C834E2" w:rsidRDefault="00047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7AB71" w:rsidR="0061148E" w:rsidRPr="00C834E2" w:rsidRDefault="00047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98FA4" w:rsidR="00B87ED3" w:rsidRPr="00944D28" w:rsidRDefault="0004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091F8" w:rsidR="00B87ED3" w:rsidRPr="00944D28" w:rsidRDefault="0004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DAC5D" w:rsidR="00B87ED3" w:rsidRPr="00944D28" w:rsidRDefault="0004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5BFB7" w:rsidR="00B87ED3" w:rsidRPr="00944D28" w:rsidRDefault="0004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900FB" w:rsidR="00B87ED3" w:rsidRPr="00944D28" w:rsidRDefault="0004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55965" w:rsidR="00B87ED3" w:rsidRPr="00944D28" w:rsidRDefault="0004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BE24B" w:rsidR="00B87ED3" w:rsidRPr="00944D28" w:rsidRDefault="0004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8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8D93E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4E41F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0067D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5EA7F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1DB0B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A434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6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3AE0B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7FA6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06AF6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63D87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BC6CD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0C594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1C1F9" w:rsidR="00B87ED3" w:rsidRPr="00944D28" w:rsidRDefault="0004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B929" w:rsidR="00B87ED3" w:rsidRPr="00944D28" w:rsidRDefault="00047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3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1DC9C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63070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72119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E462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DA48B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3445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AFCC8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A3961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A2272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7F249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70CF7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4ECA4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16717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0FF2D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8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E9AE9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994D4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AB35A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0ECF6" w:rsidR="00B87ED3" w:rsidRPr="00944D28" w:rsidRDefault="0004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4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F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F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9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