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BA55" w:rsidR="0061148E" w:rsidRPr="00C834E2" w:rsidRDefault="00D55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79ED" w:rsidR="0061148E" w:rsidRPr="00C834E2" w:rsidRDefault="00D55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782C2" w:rsidR="00B87ED3" w:rsidRPr="00944D28" w:rsidRDefault="00D5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6E465" w:rsidR="00B87ED3" w:rsidRPr="00944D28" w:rsidRDefault="00D5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93D56" w:rsidR="00B87ED3" w:rsidRPr="00944D28" w:rsidRDefault="00D5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6D4F7" w:rsidR="00B87ED3" w:rsidRPr="00944D28" w:rsidRDefault="00D5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FE4D9" w:rsidR="00B87ED3" w:rsidRPr="00944D28" w:rsidRDefault="00D5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0047C" w:rsidR="00B87ED3" w:rsidRPr="00944D28" w:rsidRDefault="00D5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1F54F" w:rsidR="00B87ED3" w:rsidRPr="00944D28" w:rsidRDefault="00D55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D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BD21B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7EAD9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504EA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E9633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10B10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E421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4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8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5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5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9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D418B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D5C73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9EA19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4F20C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CEC37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D43EC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C88E2" w:rsidR="00B87ED3" w:rsidRPr="00944D28" w:rsidRDefault="00D5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C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1EB1D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C252D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2075F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8B086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94632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8270A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EFFB3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52A4" w:rsidR="00B87ED3" w:rsidRPr="00944D28" w:rsidRDefault="00D55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4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62143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3686B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B88D1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CFA0A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FBC0C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A7A2E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BB54C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1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E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7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1333D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00C8E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CBAB9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8A5AA" w:rsidR="00B87ED3" w:rsidRPr="00944D28" w:rsidRDefault="00D5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6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7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A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E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