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A201" w:rsidR="0061148E" w:rsidRPr="00C834E2" w:rsidRDefault="00B45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9E91" w:rsidR="0061148E" w:rsidRPr="00C834E2" w:rsidRDefault="00B45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DBFF8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0E975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07F23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E5352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D01DA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0579E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3F2A9" w:rsidR="00B87ED3" w:rsidRPr="00944D28" w:rsidRDefault="00B4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87D1D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10512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2DD8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311E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854F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61D8A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1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D95EE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AAD04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F228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045D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19FA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3AAD6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78FB5" w:rsidR="00B87ED3" w:rsidRPr="00944D28" w:rsidRDefault="00B4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D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30265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C373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3AF1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AB6C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84E9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A7E3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89EC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6723" w:rsidR="00B87ED3" w:rsidRPr="00944D28" w:rsidRDefault="00B4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10C9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337D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AB368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FA7B6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5C2B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1B63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6251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AE15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272C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F9BF5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7FCF6" w:rsidR="00B87ED3" w:rsidRPr="00944D28" w:rsidRDefault="00B4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8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1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748D" w:rsidR="00B87ED3" w:rsidRPr="00944D28" w:rsidRDefault="00B4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9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2022-10-22T10:38:00.0000000Z</dcterms:modified>
</coreProperties>
</file>