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7B31" w:rsidR="0061148E" w:rsidRPr="00C834E2" w:rsidRDefault="00B00F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D6E0" w:rsidR="0061148E" w:rsidRPr="00C834E2" w:rsidRDefault="00B00F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90573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1BC50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34921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40502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D8260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0DF0F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3E2AB" w:rsidR="00B87ED3" w:rsidRPr="00944D28" w:rsidRDefault="00B0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C0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A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E0535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4E79F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3E59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CA530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3A530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5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1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F02B2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4EBB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C67D1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B238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9AC5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F892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DC10" w:rsidR="00B87ED3" w:rsidRPr="00944D28" w:rsidRDefault="00B0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06B1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A4FB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FBB2C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06789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1851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0AADF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5799B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E48D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23AF0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64FE0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0AFD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7557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74660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A7E6B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C6520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8B53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50551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4EE21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019E" w:rsidR="00B87ED3" w:rsidRPr="00944D28" w:rsidRDefault="00B0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D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06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FC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2022-10-30T07:31:00.0000000Z</dcterms:modified>
</coreProperties>
</file>