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9AAC6" w:rsidR="0061148E" w:rsidRPr="00C834E2" w:rsidRDefault="00FB7A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FC536" w:rsidR="0061148E" w:rsidRPr="00C834E2" w:rsidRDefault="00FB7A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8FA0A2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EEACD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CEA75F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E43D2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9F3C9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E5FCF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620A57" w:rsidR="00B87ED3" w:rsidRPr="00944D28" w:rsidRDefault="00FB7A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3D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CE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D319E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F672D7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A46CE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3B6159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23776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FC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E0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DC673" w:rsidR="00B87ED3" w:rsidRPr="00944D28" w:rsidRDefault="00FB7A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06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2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28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69A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755C0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24320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1513AB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5E6355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1C9D9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A370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C407C" w:rsidR="00B87ED3" w:rsidRPr="00944D28" w:rsidRDefault="00FB7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1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6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0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5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9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D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6A311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938B5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8887E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15F7C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369AD7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F80D95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0330D5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A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8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8D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E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D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AE924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70411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FA24F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78594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2A9250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FDFFF0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6A9D6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E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3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2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E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4B826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A4FE0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F16115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AFC1C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DB229" w:rsidR="00B87ED3" w:rsidRPr="00944D28" w:rsidRDefault="00FB7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45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8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9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7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6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3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7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B7AB7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