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A1C9" w:rsidR="0061148E" w:rsidRPr="00C834E2" w:rsidRDefault="00F24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8E16" w:rsidR="0061148E" w:rsidRPr="00C834E2" w:rsidRDefault="00F24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B021D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E7884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4432C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DD81F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E0236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EE80D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DF591" w:rsidR="00B87ED3" w:rsidRPr="00944D28" w:rsidRDefault="00F2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8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A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AB2C6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3A393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26293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3DEB9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6FCC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4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B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5C02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C169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9460A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FAD61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A6318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C84BE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9647" w:rsidR="00B87ED3" w:rsidRPr="00944D28" w:rsidRDefault="00F2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D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B5507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87961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F5590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7A49E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3AADE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9CD86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0880C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B03B1" w:rsidR="00B87ED3" w:rsidRPr="00944D28" w:rsidRDefault="00F24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0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DAB46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3B79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522B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4BB1E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010E3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B72F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75F6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D446F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26F09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52B33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ECC42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BD6E3" w:rsidR="00B87ED3" w:rsidRPr="00944D28" w:rsidRDefault="00F2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F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F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E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32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2022-10-30T13:57:00.0000000Z</dcterms:modified>
</coreProperties>
</file>