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A1C9" w:rsidR="0061148E" w:rsidRPr="00C834E2" w:rsidRDefault="00F243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8E16" w:rsidR="0061148E" w:rsidRPr="00C834E2" w:rsidRDefault="00F243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B021D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E7884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4432C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DD81F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E0236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EE80D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DF591" w:rsidR="00B87ED3" w:rsidRPr="00944D28" w:rsidRDefault="00F24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88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A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AB2C6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A393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26293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DEB9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46FCC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93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7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1B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5C02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C169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9460A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FAD61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A6318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C84BE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9647" w:rsidR="00B87ED3" w:rsidRPr="00944D28" w:rsidRDefault="00F24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D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B5507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87961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F5590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A49E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3AADE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9CD86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0880C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5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B03B1" w:rsidR="00B87ED3" w:rsidRPr="00944D28" w:rsidRDefault="00F24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3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0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DAB46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3B79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E522B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4BB1E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010E3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9B72F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75F6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3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B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5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3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D446F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26F09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52B33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ECC42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D6E3" w:rsidR="00B87ED3" w:rsidRPr="00944D28" w:rsidRDefault="00F24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F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E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F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3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C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32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2022-10-30T13:57:00.0000000Z</dcterms:modified>
</coreProperties>
</file>