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24BD" w:rsidR="0061148E" w:rsidRPr="00C834E2" w:rsidRDefault="00D56A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D144C" w:rsidR="0061148E" w:rsidRPr="00C834E2" w:rsidRDefault="00D56A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82420" w:rsidR="00B87ED3" w:rsidRPr="00944D28" w:rsidRDefault="00D56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365BB" w:rsidR="00B87ED3" w:rsidRPr="00944D28" w:rsidRDefault="00D56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EC341" w:rsidR="00B87ED3" w:rsidRPr="00944D28" w:rsidRDefault="00D56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58F6E" w:rsidR="00B87ED3" w:rsidRPr="00944D28" w:rsidRDefault="00D56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EED3B" w:rsidR="00B87ED3" w:rsidRPr="00944D28" w:rsidRDefault="00D56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5B74F" w:rsidR="00B87ED3" w:rsidRPr="00944D28" w:rsidRDefault="00D56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5D53B" w:rsidR="00B87ED3" w:rsidRPr="00944D28" w:rsidRDefault="00D56A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0A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EA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FFF6D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3AB55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0740A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4A143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24BC5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C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8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0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6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1A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9C2E9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AA3AF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76F87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9910D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E1AA2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8D44E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62F64" w:rsidR="00B87ED3" w:rsidRPr="00944D28" w:rsidRDefault="00D56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7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F7A9" w:rsidR="00B87ED3" w:rsidRPr="00944D28" w:rsidRDefault="00D56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E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0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4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0F284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04928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37061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1F323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05A26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23B33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28BE8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4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3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B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9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F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D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3A78D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E4DDC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103C9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A2592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10D40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6ED7C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EAFCE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F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1317C" w:rsidR="00B87ED3" w:rsidRPr="00944D28" w:rsidRDefault="00D56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B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0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6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B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FEAFA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A96FD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E7731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EB13E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89CFD" w:rsidR="00B87ED3" w:rsidRPr="00944D28" w:rsidRDefault="00D56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3D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C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F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2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B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7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6AA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