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AE91" w:rsidR="0061148E" w:rsidRPr="00C834E2" w:rsidRDefault="002609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4BD67" w:rsidR="0061148E" w:rsidRPr="00C834E2" w:rsidRDefault="002609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9ABE7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EB00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DD1AF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C6DD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C528E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51A80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97F2E" w:rsidR="00B87ED3" w:rsidRPr="00944D28" w:rsidRDefault="0026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2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A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ACBA0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DF114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AC88A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5488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F4C14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CB94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CF2A7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2AD5C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A76F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891F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95A3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A898" w:rsidR="00B87ED3" w:rsidRPr="00944D28" w:rsidRDefault="0026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69723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9D50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F36E3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73C40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92AC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C0CAD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AEA05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3FB91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CAD71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09A0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5F389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FD828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35DB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67D8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C2032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8AA8C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5F165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6DA77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A9F2" w:rsidR="00B87ED3" w:rsidRPr="00944D28" w:rsidRDefault="0026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5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