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B263" w:rsidR="0061148E" w:rsidRPr="00C834E2" w:rsidRDefault="00ED07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EE784" w:rsidR="0061148E" w:rsidRPr="00C834E2" w:rsidRDefault="00ED07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FA119" w:rsidR="00B87ED3" w:rsidRPr="00944D28" w:rsidRDefault="00ED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8A7E4" w:rsidR="00B87ED3" w:rsidRPr="00944D28" w:rsidRDefault="00ED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3A23A" w:rsidR="00B87ED3" w:rsidRPr="00944D28" w:rsidRDefault="00ED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A5180" w:rsidR="00B87ED3" w:rsidRPr="00944D28" w:rsidRDefault="00ED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3AE18" w:rsidR="00B87ED3" w:rsidRPr="00944D28" w:rsidRDefault="00ED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9E116" w:rsidR="00B87ED3" w:rsidRPr="00944D28" w:rsidRDefault="00ED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49AD2" w:rsidR="00B87ED3" w:rsidRPr="00944D28" w:rsidRDefault="00ED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4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1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80590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FEB19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D77D7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12E88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8414C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3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8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A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B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2CDB5" w:rsidR="00B87ED3" w:rsidRPr="00944D28" w:rsidRDefault="00ED0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C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9F5E1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5B884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A0667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76305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00AD5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D6DBC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8A600" w:rsidR="00B87ED3" w:rsidRPr="00944D28" w:rsidRDefault="00E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4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7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E8C39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7D85E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2BA65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0D528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804E6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E428B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8D989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E0774" w:rsidR="00B87ED3" w:rsidRPr="00944D28" w:rsidRDefault="00ED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E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E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EF30A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4C3CA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B7753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94B1D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B1C46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8390F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ACBD8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E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8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2C96D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04A2E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59F9E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ACE05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873A0" w:rsidR="00B87ED3" w:rsidRPr="00944D28" w:rsidRDefault="00E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D8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5E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9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8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8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E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73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