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79E9" w:rsidR="0061148E" w:rsidRPr="00C834E2" w:rsidRDefault="00F62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73E42" w:rsidR="0061148E" w:rsidRPr="00C834E2" w:rsidRDefault="00F62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55E81" w:rsidR="00B87ED3" w:rsidRPr="00944D28" w:rsidRDefault="00F6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F747B" w:rsidR="00B87ED3" w:rsidRPr="00944D28" w:rsidRDefault="00F6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46EF8" w:rsidR="00B87ED3" w:rsidRPr="00944D28" w:rsidRDefault="00F6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5F443" w:rsidR="00B87ED3" w:rsidRPr="00944D28" w:rsidRDefault="00F6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AAA56" w:rsidR="00B87ED3" w:rsidRPr="00944D28" w:rsidRDefault="00F6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A63EE" w:rsidR="00B87ED3" w:rsidRPr="00944D28" w:rsidRDefault="00F6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25217" w:rsidR="00B87ED3" w:rsidRPr="00944D28" w:rsidRDefault="00F62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C5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DB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8BB47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CE1D1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DC88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9D3A0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06F3B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F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FC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6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1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81FC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C5EFF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140A5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273C1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289DC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E1827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34082" w:rsidR="00B87ED3" w:rsidRPr="00944D28" w:rsidRDefault="00F62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F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A58D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6EE89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45AD9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C9576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63B18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7BA2F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2F4A6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C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9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6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4F407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D852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8F2B7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24F78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BE4F2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32C34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A0B34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2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3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7334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15A7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FB65B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A9D3A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EE5F1" w:rsidR="00B87ED3" w:rsidRPr="00944D28" w:rsidRDefault="00F62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9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0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8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0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51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