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D15C" w:rsidR="0061148E" w:rsidRPr="00C834E2" w:rsidRDefault="003D5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0529" w:rsidR="0061148E" w:rsidRPr="00C834E2" w:rsidRDefault="003D5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C6D4E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042E3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C19F9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466F8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9BEE3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F0524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F966" w:rsidR="00B87ED3" w:rsidRPr="00944D28" w:rsidRDefault="003D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E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2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A2B6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73617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EB594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5BC5C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9E3D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97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1D97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4A81A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0C17B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B86A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AB42F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52F24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4D2FD" w:rsidR="00B87ED3" w:rsidRPr="00944D28" w:rsidRDefault="003D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B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ED79A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E25A5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5EA1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195B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8744A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842F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982EC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511BB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98DF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9FDFA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8F24A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BDAD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053A3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7AB47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A6DA" w:rsidR="00B87ED3" w:rsidRPr="00944D28" w:rsidRDefault="003D5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01A09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7EBE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3BCB4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F2C6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52279" w:rsidR="00B87ED3" w:rsidRPr="00944D28" w:rsidRDefault="003D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B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B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A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2022-10-21T21:19:00.0000000Z</dcterms:modified>
</coreProperties>
</file>