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A9EC" w:rsidR="0061148E" w:rsidRPr="00C834E2" w:rsidRDefault="008E6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F25D" w:rsidR="0061148E" w:rsidRPr="00C834E2" w:rsidRDefault="008E6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BDAF3" w:rsidR="00B87ED3" w:rsidRPr="00944D28" w:rsidRDefault="008E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11BD6" w:rsidR="00B87ED3" w:rsidRPr="00944D28" w:rsidRDefault="008E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25338" w:rsidR="00B87ED3" w:rsidRPr="00944D28" w:rsidRDefault="008E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ADD87" w:rsidR="00B87ED3" w:rsidRPr="00944D28" w:rsidRDefault="008E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5B4C8" w:rsidR="00B87ED3" w:rsidRPr="00944D28" w:rsidRDefault="008E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142EE" w:rsidR="00B87ED3" w:rsidRPr="00944D28" w:rsidRDefault="008E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492A5" w:rsidR="00B87ED3" w:rsidRPr="00944D28" w:rsidRDefault="008E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BD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38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E90A2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F1551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BA97C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19E29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C54A9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3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F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1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D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8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21BEE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596A7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4ABE2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7F4D6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4DB66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69981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13017" w:rsidR="00B87ED3" w:rsidRPr="00944D28" w:rsidRDefault="008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2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8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B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F7EC7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3B5B5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C95CD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C0916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2B056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334A5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0C921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E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8C1B" w:rsidR="00B87ED3" w:rsidRPr="00944D28" w:rsidRDefault="008E6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5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3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0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4EB99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982E5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96643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ED2D0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E13C5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3A38E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50990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5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E7AE1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D4A8C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AFDB5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6358B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93D8E" w:rsidR="00B87ED3" w:rsidRPr="00944D28" w:rsidRDefault="008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35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C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1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B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DE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