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AF92" w:rsidR="0061148E" w:rsidRPr="00C834E2" w:rsidRDefault="000039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5CB6" w:rsidR="0061148E" w:rsidRPr="00C834E2" w:rsidRDefault="000039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DB835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F476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69B86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C5D09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5C7C5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312A2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09162" w:rsidR="00B87ED3" w:rsidRPr="00944D28" w:rsidRDefault="0000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C8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B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8B2F5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625F3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BFC9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4DD46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7E42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9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A3F7C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BAB8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4C45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130D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18F93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C315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00DA5" w:rsidR="00B87ED3" w:rsidRPr="00944D28" w:rsidRDefault="0000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90F7F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97A4D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36CC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7DA8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2B29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3E70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96725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9F001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118D4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44649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2629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285F1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095AE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7886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7EB71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E189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FAED8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2258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70C6C" w:rsidR="00B87ED3" w:rsidRPr="00944D28" w:rsidRDefault="0000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0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6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