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0234" w:rsidR="0061148E" w:rsidRPr="00C834E2" w:rsidRDefault="00A52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D474" w:rsidR="0061148E" w:rsidRPr="00C834E2" w:rsidRDefault="00A52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DFCC2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9DCEE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306AE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E5314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2292D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63D6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B3A84" w:rsidR="00B87ED3" w:rsidRPr="00944D28" w:rsidRDefault="00A52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8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7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2CF97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F9D56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1B3C2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94BD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0783F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2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C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E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9173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08485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62D4C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32818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218E3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009D3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A2783" w:rsidR="00B87ED3" w:rsidRPr="00944D28" w:rsidRDefault="00A5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4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96609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35EC7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4BAEF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8602B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7497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23E0D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CBE23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6D148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C4FCE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211C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8344B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1A36D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BB19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4ED83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735FE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3E53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1DC7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427DF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D5A75" w:rsidR="00B87ED3" w:rsidRPr="00944D28" w:rsidRDefault="00A5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E1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9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