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1AAB" w:rsidR="0061148E" w:rsidRPr="00C834E2" w:rsidRDefault="00617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521C" w:rsidR="0061148E" w:rsidRPr="00C834E2" w:rsidRDefault="00617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AFE7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792AC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5B22A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0D16A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56FDE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F961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149F9" w:rsidR="00B87ED3" w:rsidRPr="00944D28" w:rsidRDefault="0061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C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A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06C3B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AA4EF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4C9BA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312AC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B3457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F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56AF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CF314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E5C0A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0CF9A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333B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F6E85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24BD" w:rsidR="00B87ED3" w:rsidRPr="00944D28" w:rsidRDefault="0061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681B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AED2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5FDDC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E3C4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72EB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EC07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FF290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0D65" w:rsidR="00B87ED3" w:rsidRPr="00944D28" w:rsidRDefault="00617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EA11F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EF5B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591CE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5665F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76DD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7980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97B3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A3C6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8C9B2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D5C0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DB98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1128" w:rsidR="00B87ED3" w:rsidRPr="00944D28" w:rsidRDefault="0061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A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0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33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2022-10-22T04:43:00.0000000Z</dcterms:modified>
</coreProperties>
</file>