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FF9B" w:rsidR="0061148E" w:rsidRPr="00C834E2" w:rsidRDefault="008B3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4198" w:rsidR="0061148E" w:rsidRPr="00C834E2" w:rsidRDefault="008B3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C144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D18AB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36D8E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37C1D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2358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941DD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1668" w:rsidR="00B87ED3" w:rsidRPr="00944D28" w:rsidRDefault="008B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D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DE4D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1B66C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9EEB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CCFD4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D5E3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20372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85392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5A1D7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0FD77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DC5F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CEF2D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3F43" w:rsidR="00B87ED3" w:rsidRPr="00944D28" w:rsidRDefault="008B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D318E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F761F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49AAB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F5F1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14DD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10BDB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0442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9657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A921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4104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6FA3C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D8124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24FD4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C9F36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00B5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2768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E5FD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0F8C4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5B62E" w:rsidR="00B87ED3" w:rsidRPr="00944D28" w:rsidRDefault="008B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8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43B5" w:rsidR="00B87ED3" w:rsidRPr="00944D28" w:rsidRDefault="008B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CE2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