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EE78" w:rsidR="0061148E" w:rsidRPr="00C834E2" w:rsidRDefault="00640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ED10" w:rsidR="0061148E" w:rsidRPr="00C834E2" w:rsidRDefault="00640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825E4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9ACB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BC7E3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7695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BA3BE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2FB8A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AEF1" w:rsidR="00B87ED3" w:rsidRPr="00944D28" w:rsidRDefault="0064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C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76029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6979B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B462C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C03D3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00066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2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1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61778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294F8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05798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B3E9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ED85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499E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CE28A" w:rsidR="00B87ED3" w:rsidRPr="00944D28" w:rsidRDefault="0064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AFD0F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EB774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8839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9FC1F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75857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5811E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7BEFD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1ADFC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51E6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67396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91897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CE083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EB294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5D4F4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03545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C3D1D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43AC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7611C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66D60" w:rsidR="00B87ED3" w:rsidRPr="00944D28" w:rsidRDefault="0064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C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6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DA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