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38D31" w:rsidR="0061148E" w:rsidRPr="00C834E2" w:rsidRDefault="00A67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5586" w:rsidR="0061148E" w:rsidRPr="00C834E2" w:rsidRDefault="00A67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65526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34D31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FB5BC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601A18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F9950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A9A179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1183" w:rsidR="00B87ED3" w:rsidRPr="00944D28" w:rsidRDefault="00A67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7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67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C406B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708EC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DA305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9B362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36AAF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1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B8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01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3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09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59A71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7151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33D9D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88ED86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FBA6F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BD52E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1A49F" w:rsidR="00B87ED3" w:rsidRPr="00944D28" w:rsidRDefault="00A67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2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4A787" w:rsidR="00B87ED3" w:rsidRPr="00944D28" w:rsidRDefault="00A6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D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F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5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85124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28AEC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6E3D7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FC4F7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A45BD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28A06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B3B0F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7ADC" w:rsidR="00B87ED3" w:rsidRPr="00944D28" w:rsidRDefault="00A67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4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2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5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5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4C732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437C6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60E1F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550F21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64A83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93A09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F1A1C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A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2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5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9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CAE6E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437CE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9507A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4AE3D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6A6B0" w:rsidR="00B87ED3" w:rsidRPr="00944D28" w:rsidRDefault="00A67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89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C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1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D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5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2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792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