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086C4DC" w:rsidR="006F0E30" w:rsidRPr="002F1B6A" w:rsidRDefault="00027B8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B648681" w:rsidR="00F15CDC" w:rsidRPr="002F1B6A" w:rsidRDefault="00027B8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0370F2D" w:rsidR="00F15CDC" w:rsidRPr="002F1B6A" w:rsidRDefault="00027B8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8D1477B" w:rsidR="00F15CDC" w:rsidRPr="002F1B6A" w:rsidRDefault="00027B8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6DA68F0" w:rsidR="00F15CDC" w:rsidRPr="002F1B6A" w:rsidRDefault="00027B8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402087B" w:rsidR="00F15CDC" w:rsidRPr="002F1B6A" w:rsidRDefault="00027B8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818B192" w:rsidR="00F15CDC" w:rsidRPr="002F1B6A" w:rsidRDefault="00027B8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DCF5597" w:rsidR="00F15CDC" w:rsidRPr="002F1B6A" w:rsidRDefault="00027B8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61360A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993C375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50B26D4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91AEBDC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4BD403D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7A6EE24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3825B80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06F44C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4BE4F5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7DD360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8D71F7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B56289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A0AD7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AFD3E0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3A06AB7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2FC77D8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A8A76E5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B7B451E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BF00AFC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990C229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A5A3729" w:rsidR="00B87ED3" w:rsidRPr="002F1B6A" w:rsidRDefault="00027B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C2A9A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A8E69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D001A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31767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2E24D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17566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20311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54E1429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19BFE84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6E13CD2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D3C3975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FB7226B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5A7C94A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CEEED38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F684F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87FFA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9E6FD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A7501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FB066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0E1F4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50F79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C64AD36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2487FC1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4C8A791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CAE4600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CD4B338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3AF6DCF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DAC7E0E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D55AF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259ED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0D125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4C051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6EC25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C1468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D6CB8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72BA681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6E7E5E1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F078C7D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8D27E05" w:rsidR="00B87ED3" w:rsidRPr="002F1B6A" w:rsidRDefault="00027B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831B78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A21479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CF9727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09F6F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96AE6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FA55A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E3952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65BC8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9C31B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8A82D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B8E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