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030B9D0" w:rsidR="006F0E30" w:rsidRPr="002F1B6A" w:rsidRDefault="004D791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5DFB36C" w:rsidR="00F15CDC" w:rsidRPr="002F1B6A" w:rsidRDefault="004D79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3D684EB" w:rsidR="00F15CDC" w:rsidRPr="002F1B6A" w:rsidRDefault="004D79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04B53C0" w:rsidR="00F15CDC" w:rsidRPr="002F1B6A" w:rsidRDefault="004D79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B24E214" w:rsidR="00F15CDC" w:rsidRPr="002F1B6A" w:rsidRDefault="004D79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47611DC" w:rsidR="00F15CDC" w:rsidRPr="002F1B6A" w:rsidRDefault="004D79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F523054" w:rsidR="00F15CDC" w:rsidRPr="002F1B6A" w:rsidRDefault="004D79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B917B87" w:rsidR="00F15CDC" w:rsidRPr="002F1B6A" w:rsidRDefault="004D791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73CCC4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F94873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7AF950D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F4EF235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3499565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FCE0306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D13DB98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275784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014758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5F5D98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2AE993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8F4F9A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D56FE2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DDC4A6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E33F52A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B4D75F5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4077E90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09499B7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D6A182F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D90A32A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1F4D746" w:rsidR="00B87ED3" w:rsidRPr="002F1B6A" w:rsidRDefault="004D791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A512B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5B320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E8F45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FD9E6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A2EA2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0D069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8F385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5CACDB7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C3DB044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BD4BEFD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BA473A4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807D0E3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2621220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F5B424F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0429D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59FEB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BAFBF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EF550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EE555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75E50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B0BA9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BA80619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9001783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55846D5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4318CC3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A17490A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4F4EF9F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6BAAE8E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7FEDE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392CE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6A226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BF1C8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A59AD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39968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2C76E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08DFF53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E3B2191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D05B4B8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E59BC3C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77C8868" w:rsidR="00B87ED3" w:rsidRPr="002F1B6A" w:rsidRDefault="004D791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47E135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ED9EC1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28906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D8390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EF2C0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3973C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F89CC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3B7D7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9437C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D791F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