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B270F" w:rsidR="0061148E" w:rsidRPr="00177744" w:rsidRDefault="00A512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2451" w:rsidR="0061148E" w:rsidRPr="00177744" w:rsidRDefault="00A512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FF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95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A1618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B40D3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1E7EC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DEECB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2021D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1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3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3B048" w:rsidR="00B87ED3" w:rsidRPr="00177744" w:rsidRDefault="00A512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2C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B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E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7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8B777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B0A0E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42E4B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E46B0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CD1B4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C5BC2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9386C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3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D9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0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A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5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9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6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50AF5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1577BD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6DC01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B3AC3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2C3D6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3F8A9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D7638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2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F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2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3A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F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7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D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7A9FF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FE066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F7E63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0FA15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68175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6A64F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F9E50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1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D0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0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6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1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6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93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225C0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D57DE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58703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405B5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A643E" w:rsidR="00B87ED3" w:rsidRPr="00177744" w:rsidRDefault="00A512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FA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2A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E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0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9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B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4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B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9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129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