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F664" w:rsidR="0061148E" w:rsidRPr="00177744" w:rsidRDefault="00687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1756" w:rsidR="0061148E" w:rsidRPr="00177744" w:rsidRDefault="00687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F58E6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6287E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DEADA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97F75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C55B0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2AF5E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233D4" w:rsidR="00983D57" w:rsidRPr="00177744" w:rsidRDefault="0068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3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E8EFF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BD003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93D63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4A9CE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F7033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AC926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1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0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7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4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3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0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3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BD70F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7361D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9B0FB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0B518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03739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BF71C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316BD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6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3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7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0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3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3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C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935E7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0C00E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A9141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9BF81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AC7FA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A7051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9D7FC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5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4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3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4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6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3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F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06C0E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49F24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1E82A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E1B5D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799E6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193CF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62B76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E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9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4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C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8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0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E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8579A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13138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0D24D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97515" w:rsidR="00B87ED3" w:rsidRPr="00177744" w:rsidRDefault="0068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D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21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32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5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9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0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D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9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7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C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A5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