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0904" w:rsidR="0061148E" w:rsidRPr="00177744" w:rsidRDefault="00D82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526A" w:rsidR="0061148E" w:rsidRPr="00177744" w:rsidRDefault="00D82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07703" w:rsidR="00983D57" w:rsidRPr="00177744" w:rsidRDefault="00D8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AF601" w:rsidR="00983D57" w:rsidRPr="00177744" w:rsidRDefault="00D8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DCBEE" w:rsidR="00983D57" w:rsidRPr="00177744" w:rsidRDefault="00D8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A861A" w:rsidR="00983D57" w:rsidRPr="00177744" w:rsidRDefault="00D8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D17C7" w:rsidR="00983D57" w:rsidRPr="00177744" w:rsidRDefault="00D8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D2938" w:rsidR="00983D57" w:rsidRPr="00177744" w:rsidRDefault="00D8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BC77A" w:rsidR="00983D57" w:rsidRPr="00177744" w:rsidRDefault="00D8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B6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F6005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F43A8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9984D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A4BC2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02A67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EF63E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3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3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3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4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9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7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9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C4EB8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90864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B71B5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77378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FDC51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6FF9A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AF4BF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157B9" w:rsidR="00B87ED3" w:rsidRPr="00177744" w:rsidRDefault="00D820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3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5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5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3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8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C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486FF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C7398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20935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FE67F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B8EEC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A66EC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9758E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B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B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8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A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7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B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F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D1ED3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4EDB8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FF966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AEC6F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6EE05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FFCD5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25608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4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0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F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D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6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3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B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77FBE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10ACE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84686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627CA" w:rsidR="00B87ED3" w:rsidRPr="00177744" w:rsidRDefault="00D8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02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D1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D9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C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8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6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1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0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F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4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09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