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7F54" w:rsidR="0061148E" w:rsidRPr="00177744" w:rsidRDefault="00300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4A4C" w:rsidR="0061148E" w:rsidRPr="00177744" w:rsidRDefault="00300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D16B3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B57FE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E70CE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42B4D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7D779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C3DC7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0FC39" w:rsidR="00983D57" w:rsidRPr="00177744" w:rsidRDefault="0030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D1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4506D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6BDF6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B2543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1E3B0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2F638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29649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3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E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2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1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8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C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C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6278A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31BD9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46E49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254D6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9094C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9E84E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39EE0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7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0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7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D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6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1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2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FD90D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15C1B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97ADD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7F60E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A5125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80F47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0D298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6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C6351" w:rsidR="00B87ED3" w:rsidRPr="00177744" w:rsidRDefault="00300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B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7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7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E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C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11005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E74D0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693DE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C92A7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EA719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B27C4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9707E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0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4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3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2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D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1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D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1D72A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7AF0F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287A7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D0858" w:rsidR="00B87ED3" w:rsidRPr="00177744" w:rsidRDefault="0030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75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4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D1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8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3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A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5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7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E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A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9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