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8733" w:rsidR="0061148E" w:rsidRPr="00177744" w:rsidRDefault="00D34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B58A" w:rsidR="0061148E" w:rsidRPr="00177744" w:rsidRDefault="00D34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DB631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D0DCB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835DB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0EC92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FABB2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CEAEF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B40B3" w:rsidR="00983D57" w:rsidRPr="00177744" w:rsidRDefault="00D34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54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414EC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9DBD4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117F5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9B89E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A0E84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7F798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C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3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3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0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C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B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2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A5198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CF661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1BC23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8FE0A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A6142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045A8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1773F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9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4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B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6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1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D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8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A6F4A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1E7DC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CA3E9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72366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C147A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195FB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17010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C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AD4E6" w:rsidR="00B87ED3" w:rsidRPr="00177744" w:rsidRDefault="00D34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8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5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A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3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4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5EF5F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4BC5D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EEF9A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40B1B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DBD41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B2338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B590E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C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B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A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A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2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2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4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35E11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C5FCA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E2278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D123C" w:rsidR="00B87ED3" w:rsidRPr="00177744" w:rsidRDefault="00D34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0E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20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F6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C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3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D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1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3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A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5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1D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2022-10-21T19:42:00.0000000Z</dcterms:modified>
</coreProperties>
</file>