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8733" w:rsidR="0061148E" w:rsidRPr="00177744" w:rsidRDefault="00D34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B58A" w:rsidR="0061148E" w:rsidRPr="00177744" w:rsidRDefault="00D34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DB631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D0DCB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835DB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0EC92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FABB2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CEAEF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B40B3" w:rsidR="00983D57" w:rsidRPr="00177744" w:rsidRDefault="00D34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54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414EC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9DBD4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117F5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9B89E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A0E84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7F798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3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3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0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C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B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2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A5198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CF661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1BC23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8FE0A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A6142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045A8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1773F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9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4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B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6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1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D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8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A6F4A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1E7DC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CA3E9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72366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C147A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195FB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17010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C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AD4E6" w:rsidR="00B87ED3" w:rsidRPr="00177744" w:rsidRDefault="00D34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8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5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A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3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4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5EF5F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4BC5D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EEF9A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40B1B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DBD41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B2338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B590E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C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B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A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A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2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2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4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35E11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C5FCA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E2278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D123C" w:rsidR="00B87ED3" w:rsidRPr="00177744" w:rsidRDefault="00D34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0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20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F6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C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3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D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1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3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A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5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1D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2022-10-21T19:42:00.0000000Z</dcterms:modified>
</coreProperties>
</file>